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E478" w14:textId="77777777" w:rsidR="009F4C3E" w:rsidRDefault="009F4C3E">
      <w:pPr>
        <w:spacing w:line="276" w:lineRule="auto"/>
      </w:pPr>
    </w:p>
    <w:p w14:paraId="31BB91D9" w14:textId="77777777" w:rsidR="00FF48B0" w:rsidRPr="00EB67BC" w:rsidRDefault="00FF48B0" w:rsidP="00FF48B0">
      <w:pPr>
        <w:jc w:val="center"/>
        <w:rPr>
          <w:rFonts w:ascii="Times New Roman" w:hAnsi="Times New Roman"/>
          <w:b/>
          <w:sz w:val="40"/>
          <w:szCs w:val="40"/>
        </w:rPr>
      </w:pPr>
      <w:r w:rsidRPr="00EB67BC">
        <w:rPr>
          <w:rFonts w:ascii="Times New Roman" w:hAnsi="Times New Roman"/>
          <w:b/>
          <w:sz w:val="40"/>
          <w:szCs w:val="40"/>
        </w:rPr>
        <w:t>Vyhodnotenie</w:t>
      </w:r>
    </w:p>
    <w:p w14:paraId="03D70023" w14:textId="77777777" w:rsidR="00FF48B0" w:rsidRDefault="00FF48B0" w:rsidP="00FF48B0">
      <w:pPr>
        <w:jc w:val="center"/>
        <w:rPr>
          <w:rFonts w:ascii="Times New Roman" w:hAnsi="Times New Roman"/>
        </w:rPr>
      </w:pPr>
    </w:p>
    <w:p w14:paraId="02AC3EA2" w14:textId="508A224E" w:rsidR="00502D5A" w:rsidRDefault="00502D5A" w:rsidP="00FF48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Názov podujatia: Vesmír očami detí</w:t>
      </w:r>
      <w:r w:rsidR="00E4363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4363E" w:rsidRPr="00E4363E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XXXVI.</w:t>
      </w:r>
      <w:r w:rsidR="00E4363E" w:rsidRPr="00106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48B0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</w:t>
      </w:r>
    </w:p>
    <w:p w14:paraId="6A2CEB12" w14:textId="24EB82F4" w:rsidR="00FF48B0" w:rsidRPr="00644F05" w:rsidRDefault="00FF48B0" w:rsidP="00FF48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>Miesto konania: Hvezdáreň Medzev</w:t>
      </w:r>
    </w:p>
    <w:p w14:paraId="5842FFC2" w14:textId="402B2D7F" w:rsidR="00FF48B0" w:rsidRDefault="00FF48B0" w:rsidP="00FF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konania vyhodnotenia: 1</w:t>
      </w:r>
      <w:r w:rsidR="00502D5A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502D5A">
        <w:rPr>
          <w:rFonts w:ascii="Times New Roman" w:hAnsi="Times New Roman"/>
        </w:rPr>
        <w:t>4</w:t>
      </w:r>
      <w:r>
        <w:rPr>
          <w:rFonts w:ascii="Times New Roman" w:hAnsi="Times New Roman"/>
        </w:rPr>
        <w:t>. 2021</w:t>
      </w:r>
    </w:p>
    <w:p w14:paraId="1D5A96BC" w14:textId="77777777" w:rsidR="00FF48B0" w:rsidRDefault="00FF48B0" w:rsidP="00FF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vernisáže a odovzdávania cien: upresníme podľa situácie</w:t>
      </w:r>
    </w:p>
    <w:p w14:paraId="37557B4C" w14:textId="77777777" w:rsidR="00FF48B0" w:rsidRDefault="00FF48B0" w:rsidP="00FF48B0">
      <w:pPr>
        <w:jc w:val="center"/>
        <w:rPr>
          <w:rFonts w:ascii="Times New Roman" w:hAnsi="Times New Roman"/>
        </w:rPr>
      </w:pPr>
    </w:p>
    <w:p w14:paraId="6567D3A5" w14:textId="794761FD" w:rsidR="00FF48B0" w:rsidRDefault="00FF48B0" w:rsidP="00FF48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Porota: predseda Ing. Gerhard Ballasc</w:t>
      </w:r>
      <w:r w:rsidR="004148B4">
        <w:rPr>
          <w:rFonts w:ascii="Times New Roman" w:hAnsi="Times New Roman"/>
          <w:b/>
          <w:i/>
        </w:rPr>
        <w:t>h, členovia Bc. Oľga Ballaschová</w:t>
      </w:r>
      <w:r>
        <w:rPr>
          <w:rFonts w:ascii="Times New Roman" w:hAnsi="Times New Roman"/>
          <w:b/>
          <w:i/>
        </w:rPr>
        <w:t>, Tomáš Čabala</w:t>
      </w:r>
    </w:p>
    <w:p w14:paraId="5B2F5441" w14:textId="77777777" w:rsidR="00FF48B0" w:rsidRDefault="00FF48B0" w:rsidP="00FF48B0">
      <w:pPr>
        <w:jc w:val="center"/>
        <w:rPr>
          <w:rFonts w:ascii="Times New Roman" w:hAnsi="Times New Roman"/>
          <w:b/>
          <w:i/>
        </w:rPr>
      </w:pPr>
    </w:p>
    <w:p w14:paraId="41C0305C" w14:textId="77777777" w:rsidR="00FF48B0" w:rsidRDefault="00FF48B0" w:rsidP="00FF48B0">
      <w:pPr>
        <w:jc w:val="center"/>
        <w:rPr>
          <w:rFonts w:ascii="Times New Roman" w:hAnsi="Times New Roman"/>
        </w:rPr>
      </w:pPr>
      <w:r w:rsidRPr="008968C9">
        <w:rPr>
          <w:rFonts w:ascii="Times New Roman" w:hAnsi="Times New Roman"/>
        </w:rPr>
        <w:t>Osobné údaje sú vyžiadané za účelom ekon</w:t>
      </w:r>
      <w:r>
        <w:rPr>
          <w:rFonts w:ascii="Times New Roman" w:hAnsi="Times New Roman"/>
        </w:rPr>
        <w:t>omického vyhodnotenia podujatia.</w:t>
      </w:r>
    </w:p>
    <w:p w14:paraId="050BFEBC" w14:textId="77777777" w:rsidR="00FF48B0" w:rsidRDefault="00FF48B0" w:rsidP="00FF48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Odborná porota a prítomní pri vyhodnocovaní prác určili víťazné práce</w:t>
      </w:r>
    </w:p>
    <w:p w14:paraId="38382673" w14:textId="77777777" w:rsidR="00FF48B0" w:rsidRPr="008968C9" w:rsidRDefault="00FF48B0" w:rsidP="00FF48B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464"/>
        <w:gridCol w:w="3055"/>
        <w:gridCol w:w="3461"/>
      </w:tblGrid>
      <w:tr w:rsidR="00FF48B0" w:rsidRPr="00295600" w14:paraId="2340AF78" w14:textId="77777777" w:rsidTr="00C05FA5">
        <w:tc>
          <w:tcPr>
            <w:tcW w:w="791" w:type="dxa"/>
          </w:tcPr>
          <w:p w14:paraId="5D27CD70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P.č</w:t>
            </w:r>
            <w:proofErr w:type="spellEnd"/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14:paraId="5B011C59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Názov školy</w:t>
            </w:r>
          </w:p>
        </w:tc>
        <w:tc>
          <w:tcPr>
            <w:tcW w:w="3055" w:type="dxa"/>
          </w:tcPr>
          <w:p w14:paraId="54A97A4B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Počet prác/kategória</w:t>
            </w:r>
          </w:p>
        </w:tc>
        <w:tc>
          <w:tcPr>
            <w:tcW w:w="3461" w:type="dxa"/>
          </w:tcPr>
          <w:p w14:paraId="04C561AC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Umiestenie</w:t>
            </w:r>
          </w:p>
        </w:tc>
      </w:tr>
      <w:tr w:rsidR="00FF48B0" w:rsidRPr="00295600" w14:paraId="0FE3DC1B" w14:textId="77777777" w:rsidTr="00C05FA5">
        <w:trPr>
          <w:trHeight w:val="614"/>
        </w:trPr>
        <w:tc>
          <w:tcPr>
            <w:tcW w:w="791" w:type="dxa"/>
          </w:tcPr>
          <w:p w14:paraId="039859FA" w14:textId="694FCEF8" w:rsidR="00FF48B0" w:rsidRPr="00656FB7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14:paraId="06C074F6" w14:textId="73A20C01" w:rsidR="00FF48B0" w:rsidRPr="00656FB7" w:rsidRDefault="00E4363E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Malá Ida</w:t>
            </w:r>
          </w:p>
        </w:tc>
        <w:tc>
          <w:tcPr>
            <w:tcW w:w="3055" w:type="dxa"/>
            <w:vAlign w:val="center"/>
          </w:tcPr>
          <w:p w14:paraId="2053AA21" w14:textId="6CCDB114" w:rsidR="00FF48B0" w:rsidRPr="00DF71F9" w:rsidRDefault="00E4363E" w:rsidP="00E436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Spolu: 35 kat.II:35</w:t>
            </w:r>
          </w:p>
        </w:tc>
        <w:tc>
          <w:tcPr>
            <w:tcW w:w="3461" w:type="dxa"/>
            <w:vAlign w:val="center"/>
          </w:tcPr>
          <w:p w14:paraId="44B286A2" w14:textId="61605154" w:rsidR="00FF48B0" w:rsidRPr="003C0CB3" w:rsidRDefault="00A07260" w:rsidP="00E436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miesto Šimon </w:t>
            </w:r>
            <w:proofErr w:type="spellStart"/>
            <w:r>
              <w:rPr>
                <w:rFonts w:ascii="Times New Roman" w:hAnsi="Times New Roman"/>
              </w:rPr>
              <w:t>Vyšnický</w:t>
            </w:r>
            <w:proofErr w:type="spellEnd"/>
            <w:r>
              <w:rPr>
                <w:rFonts w:ascii="Times New Roman" w:hAnsi="Times New Roman"/>
              </w:rPr>
              <w:t xml:space="preserve">, 3. miesto </w:t>
            </w:r>
            <w:proofErr w:type="spellStart"/>
            <w:r>
              <w:rPr>
                <w:rFonts w:ascii="Times New Roman" w:hAnsi="Times New Roman"/>
              </w:rPr>
              <w:t>Liliana</w:t>
            </w:r>
            <w:proofErr w:type="spellEnd"/>
            <w:r>
              <w:rPr>
                <w:rFonts w:ascii="Times New Roman" w:hAnsi="Times New Roman"/>
              </w:rPr>
              <w:t xml:space="preserve"> Kubová, 2. miesto Šimon Kondor, 1. miesto </w:t>
            </w:r>
            <w:proofErr w:type="spellStart"/>
            <w:r>
              <w:rPr>
                <w:rFonts w:ascii="Times New Roman" w:hAnsi="Times New Roman"/>
              </w:rPr>
              <w:t>Vasilisa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Artyukh</w:t>
            </w:r>
            <w:proofErr w:type="spellEnd"/>
          </w:p>
        </w:tc>
      </w:tr>
      <w:tr w:rsidR="00FF48B0" w:rsidRPr="00295600" w14:paraId="6BDB131E" w14:textId="77777777" w:rsidTr="00C05FA5">
        <w:tc>
          <w:tcPr>
            <w:tcW w:w="791" w:type="dxa"/>
          </w:tcPr>
          <w:p w14:paraId="337FB6D3" w14:textId="22E9402D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14:paraId="45958D46" w14:textId="5DC907D7" w:rsidR="00FF48B0" w:rsidRPr="00656FB7" w:rsidRDefault="00E4363E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ZUŠ Medzev</w:t>
            </w:r>
          </w:p>
        </w:tc>
        <w:tc>
          <w:tcPr>
            <w:tcW w:w="3055" w:type="dxa"/>
            <w:vAlign w:val="center"/>
          </w:tcPr>
          <w:p w14:paraId="1559A15B" w14:textId="3BDEBFA5" w:rsidR="00FF48B0" w:rsidRPr="00DF71F9" w:rsidRDefault="00E4363E" w:rsidP="00C05F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</w:t>
            </w:r>
            <w:r w:rsidR="00C05FA5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10680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proofErr w:type="spellStart"/>
            <w:r w:rsidR="00910680">
              <w:rPr>
                <w:rFonts w:ascii="Times New Roman" w:hAnsi="Times New Roman"/>
                <w:sz w:val="22"/>
                <w:szCs w:val="22"/>
              </w:rPr>
              <w:t>kat.IV</w:t>
            </w:r>
            <w:proofErr w:type="spellEnd"/>
            <w:r w:rsidR="0091068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05F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1" w:type="dxa"/>
            <w:vAlign w:val="center"/>
          </w:tcPr>
          <w:p w14:paraId="2A8FDB41" w14:textId="41F7AFDE" w:rsidR="00FF48B0" w:rsidRPr="00AD613F" w:rsidRDefault="00FE2760" w:rsidP="00E436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miesto IV.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at: Adam Spišák, 3.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iesto IV.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at.: Marianna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Filčáková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5.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iesto V.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at.: Patrik Juhás, 4.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iesto V.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at.: Tereza Sýkorová, 2.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iesto  V.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at.: Nina Borovská</w:t>
            </w:r>
          </w:p>
        </w:tc>
      </w:tr>
      <w:tr w:rsidR="00FF48B0" w:rsidRPr="00295600" w14:paraId="4744509C" w14:textId="77777777" w:rsidTr="00C05FA5">
        <w:tc>
          <w:tcPr>
            <w:tcW w:w="791" w:type="dxa"/>
          </w:tcPr>
          <w:p w14:paraId="4E79632E" w14:textId="3191013D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14:paraId="21DEAA2A" w14:textId="6620C3F7" w:rsidR="00FF48B0" w:rsidRPr="00656FB7" w:rsidRDefault="00910680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Rudník</w:t>
            </w:r>
          </w:p>
        </w:tc>
        <w:tc>
          <w:tcPr>
            <w:tcW w:w="3055" w:type="dxa"/>
            <w:vAlign w:val="center"/>
          </w:tcPr>
          <w:p w14:paraId="7632C78D" w14:textId="2B381EA3" w:rsidR="00FF48B0" w:rsidRPr="00223E0D" w:rsidRDefault="00910680" w:rsidP="009106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2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2</w:t>
            </w:r>
          </w:p>
        </w:tc>
        <w:tc>
          <w:tcPr>
            <w:tcW w:w="3461" w:type="dxa"/>
            <w:vAlign w:val="center"/>
          </w:tcPr>
          <w:p w14:paraId="151E5234" w14:textId="6F5ECC44" w:rsidR="00FF48B0" w:rsidRPr="003C0CB3" w:rsidRDefault="00A07260" w:rsidP="00E436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miesto Miloško </w:t>
            </w:r>
            <w:proofErr w:type="spellStart"/>
            <w:r>
              <w:rPr>
                <w:rFonts w:ascii="Times New Roman" w:hAnsi="Times New Roman"/>
              </w:rPr>
              <w:t>Hiblár</w:t>
            </w:r>
            <w:proofErr w:type="spellEnd"/>
          </w:p>
        </w:tc>
      </w:tr>
      <w:tr w:rsidR="00FF48B0" w:rsidRPr="00295600" w14:paraId="000B0A6B" w14:textId="77777777" w:rsidTr="00C05FA5">
        <w:tc>
          <w:tcPr>
            <w:tcW w:w="791" w:type="dxa"/>
          </w:tcPr>
          <w:p w14:paraId="22D54199" w14:textId="7E2D793C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14:paraId="6A4244A6" w14:textId="2F71E406" w:rsidR="00FF48B0" w:rsidRPr="00656FB7" w:rsidRDefault="00910680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Medzev</w:t>
            </w:r>
          </w:p>
        </w:tc>
        <w:tc>
          <w:tcPr>
            <w:tcW w:w="3055" w:type="dxa"/>
            <w:vAlign w:val="center"/>
          </w:tcPr>
          <w:p w14:paraId="0B508BBE" w14:textId="25302080" w:rsidR="00FF48B0" w:rsidRPr="00223E0D" w:rsidRDefault="00910680" w:rsidP="009106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6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6</w:t>
            </w:r>
          </w:p>
        </w:tc>
        <w:tc>
          <w:tcPr>
            <w:tcW w:w="3461" w:type="dxa"/>
            <w:vAlign w:val="center"/>
          </w:tcPr>
          <w:p w14:paraId="268CBBBD" w14:textId="7378523E" w:rsidR="00FF48B0" w:rsidRPr="003C0CB3" w:rsidRDefault="00180A2A" w:rsidP="00E436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7260">
              <w:rPr>
                <w:rFonts w:ascii="Times New Roman" w:hAnsi="Times New Roman"/>
              </w:rPr>
              <w:t xml:space="preserve">. miesto Timea </w:t>
            </w:r>
            <w:proofErr w:type="spellStart"/>
            <w:r w:rsidR="00A07260">
              <w:rPr>
                <w:rFonts w:ascii="Times New Roman" w:hAnsi="Times New Roman"/>
              </w:rPr>
              <w:t>Toholová</w:t>
            </w:r>
            <w:proofErr w:type="spellEnd"/>
            <w:r w:rsidR="00A07260">
              <w:rPr>
                <w:rFonts w:ascii="Times New Roman" w:hAnsi="Times New Roman"/>
              </w:rPr>
              <w:t xml:space="preserve">, 4. miesto </w:t>
            </w:r>
            <w:proofErr w:type="spellStart"/>
            <w:r w:rsidR="00A07260">
              <w:rPr>
                <w:rFonts w:ascii="Times New Roman" w:hAnsi="Times New Roman"/>
              </w:rPr>
              <w:t>Saskia</w:t>
            </w:r>
            <w:proofErr w:type="spellEnd"/>
            <w:r w:rsidR="00A07260">
              <w:rPr>
                <w:rFonts w:ascii="Times New Roman" w:hAnsi="Times New Roman"/>
              </w:rPr>
              <w:t xml:space="preserve"> </w:t>
            </w:r>
            <w:proofErr w:type="spellStart"/>
            <w:r w:rsidR="00A07260">
              <w:rPr>
                <w:rFonts w:ascii="Times New Roman" w:hAnsi="Times New Roman"/>
              </w:rPr>
              <w:t>Majcherová</w:t>
            </w:r>
            <w:proofErr w:type="spellEnd"/>
          </w:p>
        </w:tc>
      </w:tr>
      <w:tr w:rsidR="00FF48B0" w:rsidRPr="00C75B22" w14:paraId="2BD21BF0" w14:textId="77777777" w:rsidTr="00C05FA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CA9" w14:textId="447601BD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54D" w14:textId="048E81CC" w:rsidR="00FF48B0" w:rsidRPr="00656FB7" w:rsidRDefault="00910680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ZUŠ Valaliky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6482" w14:textId="551759FC" w:rsidR="00FF48B0" w:rsidRPr="00223E0D" w:rsidRDefault="00910680" w:rsidP="009106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2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9A87" w14:textId="7E8C45EC" w:rsidR="00FF48B0" w:rsidRPr="003C0CB3" w:rsidRDefault="00FE2760" w:rsidP="00E4363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miesto V. </w:t>
            </w:r>
            <w:r w:rsidR="00681145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at.: </w:t>
            </w:r>
            <w:proofErr w:type="spellStart"/>
            <w:r>
              <w:rPr>
                <w:rFonts w:ascii="Times New Roman" w:hAnsi="Times New Roman"/>
              </w:rPr>
              <w:t>Nikoletta</w:t>
            </w:r>
            <w:proofErr w:type="spellEnd"/>
            <w:r>
              <w:rPr>
                <w:rFonts w:ascii="Times New Roman" w:hAnsi="Times New Roman"/>
              </w:rPr>
              <w:t xml:space="preserve"> Štefanová,1. </w:t>
            </w:r>
            <w:r w:rsidR="0068114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iesto V. </w:t>
            </w:r>
            <w:r w:rsidR="00681145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at.: Nikoleta Štefanová </w:t>
            </w:r>
          </w:p>
        </w:tc>
      </w:tr>
      <w:tr w:rsidR="00FF48B0" w:rsidRPr="00C75B22" w14:paraId="33B5BCF1" w14:textId="77777777" w:rsidTr="00C05FA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96F" w14:textId="3689184D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998" w14:textId="35A851B0" w:rsidR="00FF48B0" w:rsidRPr="00656FB7" w:rsidRDefault="00910680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s MŠ Želiarska 4, Košice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6FE" w14:textId="383FD500" w:rsidR="00FF48B0" w:rsidRPr="00223E0D" w:rsidRDefault="00910680" w:rsidP="009106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5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1E5" w14:textId="0ABB1BF2" w:rsidR="00FF48B0" w:rsidRPr="00674466" w:rsidRDefault="00A07260" w:rsidP="00E436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miesto Dianka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Halászová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5. miesto Gréta Kaiser</w:t>
            </w:r>
          </w:p>
        </w:tc>
      </w:tr>
      <w:tr w:rsidR="00FF48B0" w:rsidRPr="004106F0" w14:paraId="5DDD5642" w14:textId="77777777" w:rsidTr="00C05FA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FB8" w14:textId="6361B5D2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C05F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B56" w14:textId="16E4A5B1" w:rsidR="00FF48B0" w:rsidRPr="00656FB7" w:rsidRDefault="00C05FA5" w:rsidP="00E4363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ČSA 15</w:t>
            </w:r>
            <w:r w:rsidR="004148B4">
              <w:rPr>
                <w:rFonts w:ascii="Times New Roman" w:hAnsi="Times New Roman"/>
                <w:sz w:val="28"/>
                <w:szCs w:val="28"/>
              </w:rPr>
              <w:t>, Moldava nad Bodvou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5C0" w14:textId="58ABA3CD" w:rsidR="00FF48B0" w:rsidRPr="00E339C1" w:rsidRDefault="00C05FA5" w:rsidP="00C05F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17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5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29E" w14:textId="5DD1D2FC" w:rsidR="00FF48B0" w:rsidRPr="00E339C1" w:rsidRDefault="00A07260" w:rsidP="00E4363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miesto II.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at.: Liana Balážová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, 5.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iesto III.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at.: Viktória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Varadyová</w:t>
            </w:r>
            <w:proofErr w:type="spellEnd"/>
            <w:r w:rsidR="00FE2760">
              <w:rPr>
                <w:rFonts w:ascii="Times New Roman" w:hAnsi="Times New Roman"/>
                <w:sz w:val="22"/>
                <w:szCs w:val="22"/>
              </w:rPr>
              <w:t xml:space="preserve">, , 4.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iesto III.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at.: Nikoleta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Bábová</w:t>
            </w:r>
            <w:proofErr w:type="spellEnd"/>
            <w:r w:rsidR="00FE2760">
              <w:rPr>
                <w:rFonts w:ascii="Times New Roman" w:hAnsi="Times New Roman"/>
                <w:sz w:val="22"/>
                <w:szCs w:val="22"/>
              </w:rPr>
              <w:t xml:space="preserve">, 3.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iesto III.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at.: Nikoleta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Bábová</w:t>
            </w:r>
            <w:proofErr w:type="spellEnd"/>
            <w:r w:rsidR="00FE2760">
              <w:rPr>
                <w:rFonts w:ascii="Times New Roman" w:hAnsi="Times New Roman"/>
                <w:sz w:val="22"/>
                <w:szCs w:val="22"/>
              </w:rPr>
              <w:t xml:space="preserve">, 1.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m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iesto III. </w:t>
            </w:r>
            <w:r w:rsidR="00681145">
              <w:rPr>
                <w:rFonts w:ascii="Times New Roman" w:hAnsi="Times New Roman"/>
                <w:sz w:val="22"/>
                <w:szCs w:val="22"/>
              </w:rPr>
              <w:t>k</w:t>
            </w:r>
            <w:r w:rsidR="00FE2760">
              <w:rPr>
                <w:rFonts w:ascii="Times New Roman" w:hAnsi="Times New Roman"/>
                <w:sz w:val="22"/>
                <w:szCs w:val="22"/>
              </w:rPr>
              <w:t xml:space="preserve">at.: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Nyssa</w:t>
            </w:r>
            <w:proofErr w:type="spellEnd"/>
            <w:r w:rsidR="00FE27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Mae</w:t>
            </w:r>
            <w:proofErr w:type="spellEnd"/>
            <w:r w:rsidR="00FE27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E2760">
              <w:rPr>
                <w:rFonts w:ascii="Times New Roman" w:hAnsi="Times New Roman"/>
                <w:sz w:val="22"/>
                <w:szCs w:val="22"/>
              </w:rPr>
              <w:t>Francis</w:t>
            </w:r>
            <w:proofErr w:type="spellEnd"/>
          </w:p>
        </w:tc>
      </w:tr>
      <w:tr w:rsidR="00C05FA5" w:rsidRPr="004106F0" w14:paraId="7F6427F1" w14:textId="77777777" w:rsidTr="00C05FA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A52" w14:textId="26E2BC62" w:rsidR="00C05FA5" w:rsidRPr="00656FB7" w:rsidRDefault="00C05FA5" w:rsidP="00C05F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530" w14:textId="6DA78079" w:rsidR="00C05FA5" w:rsidRPr="00656FB7" w:rsidRDefault="00C05FA5" w:rsidP="00C05F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ZUŠ Moldava nad Bodvou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B29" w14:textId="339E2EC1" w:rsidR="00C05FA5" w:rsidRPr="00E339C1" w:rsidRDefault="00C05FA5" w:rsidP="00C05F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2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AA1" w14:textId="393119C9" w:rsidR="00C05FA5" w:rsidRPr="003C0CB3" w:rsidRDefault="00FE2760" w:rsidP="00C05F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miesto IV. </w:t>
            </w:r>
            <w:r w:rsidR="00681145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at.: Simonka </w:t>
            </w:r>
            <w:proofErr w:type="spellStart"/>
            <w:r>
              <w:rPr>
                <w:rFonts w:ascii="Times New Roman" w:hAnsi="Times New Roman"/>
              </w:rPr>
              <w:t>Kötelešová</w:t>
            </w:r>
            <w:proofErr w:type="spellEnd"/>
            <w:r>
              <w:rPr>
                <w:rFonts w:ascii="Times New Roman" w:hAnsi="Times New Roman"/>
              </w:rPr>
              <w:t xml:space="preserve">. 1. </w:t>
            </w:r>
            <w:r w:rsidR="0068114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iesto IV. </w:t>
            </w:r>
            <w:r w:rsidR="00681145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at.: Simonka </w:t>
            </w:r>
            <w:proofErr w:type="spellStart"/>
            <w:r>
              <w:rPr>
                <w:rFonts w:ascii="Times New Roman" w:hAnsi="Times New Roman"/>
              </w:rPr>
              <w:t>Kötelešová</w:t>
            </w:r>
            <w:proofErr w:type="spellEnd"/>
          </w:p>
        </w:tc>
      </w:tr>
      <w:tr w:rsidR="00C05FA5" w:rsidRPr="004106F0" w14:paraId="587F089F" w14:textId="77777777" w:rsidTr="00C05FA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75D" w14:textId="272739D7" w:rsidR="00C05FA5" w:rsidRPr="00656FB7" w:rsidRDefault="00C05FA5" w:rsidP="00C05F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CB7" w14:textId="18C5596D" w:rsidR="00C05FA5" w:rsidRPr="00656FB7" w:rsidRDefault="007B66B3" w:rsidP="00C05F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Kecerovce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1D4" w14:textId="623E2109" w:rsidR="00C05FA5" w:rsidRPr="004526D1" w:rsidRDefault="007B66B3" w:rsidP="007B66B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Spolu: 8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kat.III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AB0" w14:textId="7E5A1185" w:rsidR="00C05FA5" w:rsidRPr="003C0CB3" w:rsidRDefault="00A07260" w:rsidP="00C05F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CKKK: Miroslav Vaško</w:t>
            </w:r>
            <w:r w:rsidR="00FE2760">
              <w:rPr>
                <w:rFonts w:ascii="Times New Roman" w:hAnsi="Times New Roman"/>
              </w:rPr>
              <w:t xml:space="preserve">, 2. </w:t>
            </w:r>
            <w:r w:rsidR="00681145">
              <w:rPr>
                <w:rFonts w:ascii="Times New Roman" w:hAnsi="Times New Roman"/>
              </w:rPr>
              <w:t>m</w:t>
            </w:r>
            <w:r w:rsidR="00FE2760">
              <w:rPr>
                <w:rFonts w:ascii="Times New Roman" w:hAnsi="Times New Roman"/>
              </w:rPr>
              <w:t>iesto III. k</w:t>
            </w:r>
            <w:r w:rsidR="00681145"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="00FE2760">
              <w:rPr>
                <w:rFonts w:ascii="Times New Roman" w:hAnsi="Times New Roman"/>
              </w:rPr>
              <w:t>t.: Miroslav Vaško</w:t>
            </w:r>
          </w:p>
        </w:tc>
      </w:tr>
    </w:tbl>
    <w:p w14:paraId="1C61BA39" w14:textId="77777777" w:rsidR="00FF48B0" w:rsidRDefault="00FF48B0" w:rsidP="00FF48B0"/>
    <w:p w14:paraId="5C84770F" w14:textId="2EF8656B" w:rsidR="00FF48B0" w:rsidRDefault="00367D13" w:rsidP="00FF48B0">
      <w:r>
        <w:t>Spolu:</w:t>
      </w:r>
      <w:r w:rsidR="00FF48B0">
        <w:t xml:space="preserve"> </w:t>
      </w:r>
      <w:r w:rsidR="007B66B3">
        <w:t>87</w:t>
      </w:r>
      <w:r w:rsidR="00FF48B0">
        <w:t xml:space="preserve"> prác v piatich kategóriách</w:t>
      </w:r>
    </w:p>
    <w:p w14:paraId="60D8740E" w14:textId="77777777" w:rsidR="00FF48B0" w:rsidRDefault="00FF48B0" w:rsidP="00FF48B0"/>
    <w:p w14:paraId="347C0EED" w14:textId="77777777" w:rsidR="00FF48B0" w:rsidRDefault="00FF48B0">
      <w:pPr>
        <w:spacing w:line="276" w:lineRule="auto"/>
      </w:pPr>
    </w:p>
    <w:p w14:paraId="73AD591C" w14:textId="77777777" w:rsidR="009F4C3E" w:rsidRDefault="009F4C3E">
      <w:pPr>
        <w:spacing w:line="276" w:lineRule="auto"/>
      </w:pPr>
      <w:bookmarkStart w:id="1" w:name="_heading=h.30j0zll" w:colFirst="0" w:colLast="0"/>
      <w:bookmarkEnd w:id="1"/>
    </w:p>
    <w:p w14:paraId="5C407B62" w14:textId="77777777" w:rsidR="009F4C3E" w:rsidRDefault="009F4C3E"/>
    <w:sectPr w:rsidR="009F4C3E" w:rsidSect="00F064E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3" w:right="995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368D" w14:textId="77777777" w:rsidR="00577B1D" w:rsidRDefault="00577B1D">
      <w:pPr>
        <w:spacing w:after="0" w:line="240" w:lineRule="auto"/>
      </w:pPr>
      <w:r>
        <w:separator/>
      </w:r>
    </w:p>
  </w:endnote>
  <w:endnote w:type="continuationSeparator" w:id="0">
    <w:p w14:paraId="679D182E" w14:textId="77777777" w:rsidR="00577B1D" w:rsidRDefault="0057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91BF" w14:textId="77777777" w:rsidR="009F4C3E" w:rsidRDefault="009F4C3E"/>
  <w:p w14:paraId="4D0A0FE6" w14:textId="77777777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  www.ckkk.sk</w:t>
    </w:r>
  </w:p>
  <w:p w14:paraId="1610B749" w14:textId="77777777" w:rsidR="009F4C3E" w:rsidRDefault="00D93FDA">
    <w:r>
      <w:rPr>
        <w:noProof/>
        <w:lang w:val="sk-SK"/>
      </w:rPr>
      <w:drawing>
        <wp:inline distT="114300" distB="114300" distL="114300" distR="114300" wp14:anchorId="63A80166" wp14:editId="3F4A9B78">
          <wp:extent cx="6121090" cy="482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109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EE4F" w14:textId="528CC6A0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www.ckkk.sk</w:t>
    </w:r>
    <w:r>
      <w:rPr>
        <w:noProof/>
        <w:lang w:val="sk-SK"/>
      </w:rPr>
      <w:drawing>
        <wp:inline distT="114300" distB="114300" distL="114300" distR="114300" wp14:anchorId="2C3B1646" wp14:editId="71D24070">
          <wp:extent cx="6124575" cy="48081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4575" cy="480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7113" w14:textId="77777777" w:rsidR="00577B1D" w:rsidRDefault="00577B1D">
      <w:pPr>
        <w:spacing w:after="0" w:line="240" w:lineRule="auto"/>
      </w:pPr>
      <w:r>
        <w:separator/>
      </w:r>
    </w:p>
  </w:footnote>
  <w:footnote w:type="continuationSeparator" w:id="0">
    <w:p w14:paraId="7D7325EF" w14:textId="77777777" w:rsidR="00577B1D" w:rsidRDefault="0057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8848" w14:textId="77777777" w:rsidR="009F4C3E" w:rsidRDefault="00D93FDA">
    <w:r>
      <w:rPr>
        <w:noProof/>
        <w:lang w:val="sk-SK"/>
      </w:rPr>
      <w:drawing>
        <wp:inline distT="114300" distB="114300" distL="114300" distR="114300" wp14:anchorId="1EC06ACC" wp14:editId="56CDDF30">
          <wp:extent cx="1804125" cy="5905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5F1CB5" w14:textId="77777777" w:rsidR="009F4C3E" w:rsidRDefault="009F4C3E">
    <w:pPr>
      <w:rPr>
        <w:sz w:val="2"/>
        <w:szCs w:val="2"/>
      </w:rPr>
    </w:pPr>
  </w:p>
  <w:p w14:paraId="13DD0A9F" w14:textId="77777777" w:rsidR="009F4C3E" w:rsidRDefault="00D93FDA">
    <w:r>
      <w:t>Hrnčiarska 9, 040 01 Košice</w:t>
    </w:r>
  </w:p>
  <w:p w14:paraId="21ED3873" w14:textId="77777777" w:rsidR="009F4C3E" w:rsidRDefault="00D93FDA">
    <w:r>
      <w:t>IČO: 42104076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E92" w14:textId="77777777" w:rsidR="009F4C3E" w:rsidRDefault="00D93FDA">
    <w:r>
      <w:rPr>
        <w:noProof/>
        <w:lang w:val="sk-SK"/>
      </w:rPr>
      <w:drawing>
        <wp:inline distT="114300" distB="114300" distL="114300" distR="114300" wp14:anchorId="32F80E6D" wp14:editId="714E4B34">
          <wp:extent cx="1804125" cy="59055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14AF4" w14:textId="77777777" w:rsidR="009F4C3E" w:rsidRDefault="009F4C3E">
    <w:pPr>
      <w:spacing w:line="312" w:lineRule="auto"/>
      <w:rPr>
        <w:sz w:val="2"/>
        <w:szCs w:val="2"/>
      </w:rPr>
    </w:pPr>
  </w:p>
  <w:p w14:paraId="7E354C7A" w14:textId="77777777" w:rsidR="009F4C3E" w:rsidRDefault="00D93FDA">
    <w:r>
      <w:t>Hrnčiarska 9, 040 01 Košice</w:t>
    </w:r>
  </w:p>
  <w:p w14:paraId="5DC3DC5B" w14:textId="77777777" w:rsidR="009F4C3E" w:rsidRDefault="00D93FDA">
    <w:r>
      <w:t>IČO: 42104076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E"/>
    <w:rsid w:val="00067989"/>
    <w:rsid w:val="00162766"/>
    <w:rsid w:val="00180A2A"/>
    <w:rsid w:val="003633BA"/>
    <w:rsid w:val="00367080"/>
    <w:rsid w:val="00367D13"/>
    <w:rsid w:val="003A6500"/>
    <w:rsid w:val="004148B4"/>
    <w:rsid w:val="00481236"/>
    <w:rsid w:val="00502D5A"/>
    <w:rsid w:val="00574D8B"/>
    <w:rsid w:val="00577B1D"/>
    <w:rsid w:val="005E50E0"/>
    <w:rsid w:val="00657CD4"/>
    <w:rsid w:val="00681145"/>
    <w:rsid w:val="006E07BB"/>
    <w:rsid w:val="00734472"/>
    <w:rsid w:val="00757F88"/>
    <w:rsid w:val="0078058B"/>
    <w:rsid w:val="007B66B3"/>
    <w:rsid w:val="0090110A"/>
    <w:rsid w:val="00910680"/>
    <w:rsid w:val="00963286"/>
    <w:rsid w:val="009F4C3E"/>
    <w:rsid w:val="00A07260"/>
    <w:rsid w:val="00A96EC5"/>
    <w:rsid w:val="00C05FA5"/>
    <w:rsid w:val="00D473B5"/>
    <w:rsid w:val="00D72866"/>
    <w:rsid w:val="00D93FDA"/>
    <w:rsid w:val="00E4363E"/>
    <w:rsid w:val="00E8650D"/>
    <w:rsid w:val="00F064EE"/>
    <w:rsid w:val="00FE2760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372"/>
  <w15:docId w15:val="{F2A0D7E0-460B-1748-9C24-AC41AAD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02683"/>
        <w:highlight w:val="white"/>
        <w:lang w:val="sk" w:eastAsia="sk-SK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keepNext/>
      <w:keepLines/>
    </w:pPr>
    <w:rPr>
      <w:b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Normlnatabu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riekatabuky">
    <w:name w:val="Table Grid"/>
    <w:basedOn w:val="Normlnatabuka"/>
    <w:uiPriority w:val="39"/>
    <w:rsid w:val="00E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Normlnatabu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atabuka"/>
    <w:pPr>
      <w:spacing w:after="0" w:line="240" w:lineRule="auto"/>
    </w:pPr>
    <w:tblPr>
      <w:tblStyleRowBandSize w:val="1"/>
      <w:tblStyleColBandSize w:val="1"/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c2fEwDhZj9d2/8UwNTKu8TSXg==">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Kcubar</dc:creator>
  <cp:lastModifiedBy>KCÚBaR</cp:lastModifiedBy>
  <cp:revision>17</cp:revision>
  <cp:lastPrinted>2021-04-23T12:42:00Z</cp:lastPrinted>
  <dcterms:created xsi:type="dcterms:W3CDTF">2021-03-18T07:41:00Z</dcterms:created>
  <dcterms:modified xsi:type="dcterms:W3CDTF">2021-04-23T12:43:00Z</dcterms:modified>
</cp:coreProperties>
</file>